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324" w:rsidRPr="00B14324" w:rsidRDefault="00B14324" w:rsidP="00B1432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705"/>
      <w:r w:rsidRPr="00B14324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650FEB">
        <w:rPr>
          <w:rFonts w:ascii="Times New Roman" w:hAnsi="Times New Roman" w:cs="Times New Roman"/>
          <w:b/>
          <w:sz w:val="24"/>
          <w:szCs w:val="24"/>
        </w:rPr>
        <w:t>9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B14324" w:rsidRDefault="00B14324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706"/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r w:rsidR="0092566F">
        <w:rPr>
          <w:rFonts w:ascii="Times New Roman" w:hAnsi="Times New Roman" w:cs="Times New Roman"/>
          <w:b/>
          <w:sz w:val="24"/>
          <w:szCs w:val="24"/>
        </w:rPr>
        <w:t>об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1EDA">
        <w:rPr>
          <w:rFonts w:ascii="Times New Roman" w:hAnsi="Times New Roman" w:cs="Times New Roman"/>
          <w:b/>
          <w:sz w:val="24"/>
          <w:szCs w:val="24"/>
        </w:rPr>
        <w:t xml:space="preserve">используемых </w:t>
      </w:r>
      <w:r>
        <w:rPr>
          <w:rFonts w:ascii="Times New Roman" w:hAnsi="Times New Roman" w:cs="Times New Roman"/>
          <w:b/>
          <w:sz w:val="24"/>
          <w:szCs w:val="24"/>
        </w:rPr>
        <w:t>материально – технических ресурсах</w:t>
      </w:r>
      <w:r w:rsidR="00B31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17B">
        <w:rPr>
          <w:rFonts w:ascii="Times New Roman" w:hAnsi="Times New Roman" w:cs="Times New Roman"/>
          <w:b/>
          <w:sz w:val="24"/>
          <w:szCs w:val="24"/>
        </w:rPr>
        <w:t xml:space="preserve">необходимых </w:t>
      </w:r>
      <w:r w:rsidR="00B31EDA">
        <w:rPr>
          <w:rFonts w:ascii="Times New Roman" w:hAnsi="Times New Roman" w:cs="Times New Roman"/>
          <w:b/>
          <w:sz w:val="24"/>
          <w:szCs w:val="24"/>
        </w:rPr>
        <w:t>для выполнения договора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:rsidR="00233EFE" w:rsidRDefault="00233EFE" w:rsidP="00233EFE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:rsidR="00AC3BCE" w:rsidRPr="00D67D99" w:rsidRDefault="00AC3BCE" w:rsidP="00233EFE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 w:rsidRPr="0011014F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gramStart"/>
      <w:r w:rsidRPr="0011014F"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 w:rsidRPr="0011014F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(или иной идентификационный номер)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и наименование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Тендера:_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F91FEA" w:rsidRDefault="00F91FEA" w:rsidP="00266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МАТЕРИАЛЬНО-ТЕХНИЧЕСКИХ РЕСУРСАХ</w:t>
      </w:r>
    </w:p>
    <w:p w:rsidR="00713BA3" w:rsidRPr="00F91FEA" w:rsidRDefault="00713BA3" w:rsidP="00266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Транспортные средства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72"/>
        <w:gridCol w:w="832"/>
        <w:gridCol w:w="2873"/>
        <w:gridCol w:w="1134"/>
        <w:gridCol w:w="1276"/>
        <w:gridCol w:w="1418"/>
        <w:gridCol w:w="850"/>
        <w:gridCol w:w="1099"/>
      </w:tblGrid>
      <w:tr w:rsidR="00F91FEA" w:rsidRPr="0011014F" w:rsidTr="00F91FEA">
        <w:tc>
          <w:tcPr>
            <w:tcW w:w="372" w:type="dxa"/>
            <w:vAlign w:val="center"/>
          </w:tcPr>
          <w:p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832" w:type="dxa"/>
            <w:vAlign w:val="center"/>
          </w:tcPr>
          <w:p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2873" w:type="dxa"/>
            <w:vAlign w:val="center"/>
          </w:tcPr>
          <w:p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Производитель, страна производства, марка, модель, основные технические характеристики</w:t>
            </w:r>
          </w:p>
        </w:tc>
        <w:tc>
          <w:tcPr>
            <w:tcW w:w="1134" w:type="dxa"/>
            <w:vAlign w:val="center"/>
          </w:tcPr>
          <w:p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 выпуска</w:t>
            </w:r>
          </w:p>
        </w:tc>
        <w:tc>
          <w:tcPr>
            <w:tcW w:w="1276" w:type="dxa"/>
            <w:vAlign w:val="center"/>
          </w:tcPr>
          <w:p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 амортизации</w:t>
            </w:r>
          </w:p>
        </w:tc>
        <w:tc>
          <w:tcPr>
            <w:tcW w:w="1418" w:type="dxa"/>
            <w:vAlign w:val="center"/>
          </w:tcPr>
          <w:p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Принадлежность (собственность, арендованный)</w:t>
            </w:r>
          </w:p>
        </w:tc>
        <w:tc>
          <w:tcPr>
            <w:tcW w:w="850" w:type="dxa"/>
            <w:vAlign w:val="center"/>
          </w:tcPr>
          <w:p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 единиц</w:t>
            </w:r>
          </w:p>
        </w:tc>
        <w:tc>
          <w:tcPr>
            <w:tcW w:w="1099" w:type="dxa"/>
            <w:vAlign w:val="center"/>
          </w:tcPr>
          <w:p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F91FEA" w:rsidTr="00F91FEA">
        <w:tc>
          <w:tcPr>
            <w:tcW w:w="372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01D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832" w:type="dxa"/>
          </w:tcPr>
          <w:p w:rsidR="00F91FEA" w:rsidRPr="000443D8" w:rsidRDefault="000443D8" w:rsidP="000443D8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Автомобиль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KAMAZ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2873" w:type="dxa"/>
          </w:tcPr>
          <w:p w:rsidR="00F91FEA" w:rsidRPr="000443D8" w:rsidRDefault="000443D8" w:rsidP="000443D8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</w:t>
            </w:r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ОАО «</w:t>
            </w:r>
            <w:proofErr w:type="spellStart"/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Камаз</w:t>
            </w:r>
            <w:proofErr w:type="spellEnd"/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», Россия</w:t>
            </w: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, модель 43253, грузоподъемность 10 тон]</w:t>
            </w:r>
          </w:p>
        </w:tc>
        <w:tc>
          <w:tcPr>
            <w:tcW w:w="1134" w:type="dxa"/>
          </w:tcPr>
          <w:p w:rsidR="00F91FEA" w:rsidRPr="000443D8" w:rsidRDefault="000443D8" w:rsidP="000443D8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</w:t>
            </w:r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2009</w:t>
            </w: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]</w:t>
            </w:r>
          </w:p>
        </w:tc>
        <w:tc>
          <w:tcPr>
            <w:tcW w:w="1276" w:type="dxa"/>
          </w:tcPr>
          <w:p w:rsidR="00F91FEA" w:rsidRPr="000443D8" w:rsidRDefault="000443D8" w:rsidP="000443D8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</w:t>
            </w:r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80%</w:t>
            </w: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]</w:t>
            </w:r>
          </w:p>
        </w:tc>
        <w:tc>
          <w:tcPr>
            <w:tcW w:w="1418" w:type="dxa"/>
          </w:tcPr>
          <w:p w:rsidR="00F91FEA" w:rsidRPr="000443D8" w:rsidRDefault="000443D8" w:rsidP="000443D8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</w:t>
            </w:r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Собственность (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ПТС</w:t>
            </w:r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 №</w:t>
            </w: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) / Договор аренды № 2 от 20.11.2013 – 20.11.2014]</w:t>
            </w:r>
          </w:p>
        </w:tc>
        <w:tc>
          <w:tcPr>
            <w:tcW w:w="850" w:type="dxa"/>
          </w:tcPr>
          <w:p w:rsidR="00F91FEA" w:rsidRPr="000443D8" w:rsidRDefault="000443D8" w:rsidP="000443D8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[1]</w:t>
            </w:r>
          </w:p>
        </w:tc>
        <w:tc>
          <w:tcPr>
            <w:tcW w:w="1099" w:type="dxa"/>
          </w:tcPr>
          <w:p w:rsidR="00F91FEA" w:rsidRPr="000443D8" w:rsidRDefault="000443D8" w:rsidP="000443D8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[Нет]</w:t>
            </w:r>
          </w:p>
        </w:tc>
      </w:tr>
      <w:tr w:rsidR="00F91FEA" w:rsidTr="00F91FEA">
        <w:tc>
          <w:tcPr>
            <w:tcW w:w="372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832" w:type="dxa"/>
          </w:tcPr>
          <w:p w:rsidR="00F91FEA" w:rsidRPr="000D42B3" w:rsidRDefault="000D42B3" w:rsidP="00266E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2873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9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13BA3" w:rsidRDefault="00713BA3" w:rsidP="00713BA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72"/>
        <w:gridCol w:w="832"/>
        <w:gridCol w:w="2873"/>
        <w:gridCol w:w="1134"/>
        <w:gridCol w:w="1418"/>
        <w:gridCol w:w="850"/>
        <w:gridCol w:w="2410"/>
      </w:tblGrid>
      <w:tr w:rsidR="001C465A" w:rsidRPr="0011014F" w:rsidTr="001C465A">
        <w:tc>
          <w:tcPr>
            <w:tcW w:w="372" w:type="dxa"/>
            <w:vAlign w:val="center"/>
          </w:tcPr>
          <w:p w:rsidR="001C465A" w:rsidRPr="0011014F" w:rsidRDefault="001C465A" w:rsidP="00F35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832" w:type="dxa"/>
            <w:vAlign w:val="center"/>
          </w:tcPr>
          <w:p w:rsidR="001C465A" w:rsidRPr="0011014F" w:rsidRDefault="001C465A" w:rsidP="00F35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2873" w:type="dxa"/>
            <w:vAlign w:val="center"/>
          </w:tcPr>
          <w:p w:rsidR="001C465A" w:rsidRPr="0011014F" w:rsidRDefault="001C465A" w:rsidP="00F35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</w:tc>
        <w:tc>
          <w:tcPr>
            <w:tcW w:w="1134" w:type="dxa"/>
            <w:vAlign w:val="center"/>
          </w:tcPr>
          <w:p w:rsidR="001C465A" w:rsidRPr="0011014F" w:rsidRDefault="001C465A" w:rsidP="00ED00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r w:rsidR="00ED009B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дназначение</w:t>
            </w:r>
          </w:p>
        </w:tc>
        <w:tc>
          <w:tcPr>
            <w:tcW w:w="1418" w:type="dxa"/>
            <w:vAlign w:val="center"/>
          </w:tcPr>
          <w:p w:rsidR="001C465A" w:rsidRPr="0011014F" w:rsidRDefault="001C465A" w:rsidP="00ED00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Принадлежность (собственность, арендованн</w:t>
            </w:r>
            <w:r w:rsidR="00ED009B">
              <w:rPr>
                <w:rFonts w:ascii="Times New Roman" w:hAnsi="Times New Roman" w:cs="Times New Roman"/>
                <w:sz w:val="16"/>
                <w:szCs w:val="16"/>
              </w:rPr>
              <w:t>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:rsidR="001C465A" w:rsidRPr="0011014F" w:rsidRDefault="001C465A" w:rsidP="00F35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 единиц</w:t>
            </w:r>
          </w:p>
        </w:tc>
        <w:tc>
          <w:tcPr>
            <w:tcW w:w="2410" w:type="dxa"/>
            <w:vAlign w:val="center"/>
          </w:tcPr>
          <w:p w:rsidR="001C465A" w:rsidRPr="0011014F" w:rsidRDefault="00ED009B" w:rsidP="00ED00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Оснащение</w:t>
            </w:r>
          </w:p>
        </w:tc>
      </w:tr>
      <w:tr w:rsidR="001C465A" w:rsidTr="001C465A">
        <w:tc>
          <w:tcPr>
            <w:tcW w:w="372" w:type="dxa"/>
          </w:tcPr>
          <w:p w:rsidR="001C465A" w:rsidRPr="009501DA" w:rsidRDefault="001C465A" w:rsidP="00F35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01D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832" w:type="dxa"/>
          </w:tcPr>
          <w:p w:rsidR="001C465A" w:rsidRPr="000443D8" w:rsidRDefault="001C465A" w:rsidP="00ED009B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="00ED009B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Помещение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2873" w:type="dxa"/>
          </w:tcPr>
          <w:p w:rsidR="001C465A" w:rsidRPr="000443D8" w:rsidRDefault="001C465A" w:rsidP="00ED009B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</w:t>
            </w:r>
            <w:r w:rsidR="00ED009B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25 м кв.</w:t>
            </w: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]</w:t>
            </w:r>
          </w:p>
        </w:tc>
        <w:tc>
          <w:tcPr>
            <w:tcW w:w="1134" w:type="dxa"/>
          </w:tcPr>
          <w:p w:rsidR="001C465A" w:rsidRPr="00ED009B" w:rsidRDefault="00ED009B" w:rsidP="00ED009B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Мастерская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418" w:type="dxa"/>
          </w:tcPr>
          <w:p w:rsidR="001C465A" w:rsidRPr="000443D8" w:rsidRDefault="001C465A" w:rsidP="00ED009B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[Собственность (№) / Договор аренды № 2 от 20.11.2013 – 20.11.2014]</w:t>
            </w:r>
          </w:p>
        </w:tc>
        <w:tc>
          <w:tcPr>
            <w:tcW w:w="850" w:type="dxa"/>
          </w:tcPr>
          <w:p w:rsidR="001C465A" w:rsidRPr="000443D8" w:rsidRDefault="001C465A" w:rsidP="00F35C08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[1]</w:t>
            </w:r>
          </w:p>
        </w:tc>
        <w:tc>
          <w:tcPr>
            <w:tcW w:w="2410" w:type="dxa"/>
          </w:tcPr>
          <w:p w:rsidR="001C465A" w:rsidRPr="000443D8" w:rsidRDefault="001C465A" w:rsidP="00F35C08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[Нет]</w:t>
            </w:r>
          </w:p>
        </w:tc>
      </w:tr>
      <w:tr w:rsidR="001C465A" w:rsidTr="001C465A">
        <w:tc>
          <w:tcPr>
            <w:tcW w:w="372" w:type="dxa"/>
          </w:tcPr>
          <w:p w:rsidR="001C465A" w:rsidRPr="009501DA" w:rsidRDefault="001C465A" w:rsidP="00F35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832" w:type="dxa"/>
          </w:tcPr>
          <w:p w:rsidR="001C465A" w:rsidRPr="000D42B3" w:rsidRDefault="001C465A" w:rsidP="00F35C0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2873" w:type="dxa"/>
          </w:tcPr>
          <w:p w:rsidR="001C465A" w:rsidRPr="009501DA" w:rsidRDefault="001C465A" w:rsidP="00F35C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C465A" w:rsidRPr="009501DA" w:rsidRDefault="001C465A" w:rsidP="00F35C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C465A" w:rsidRPr="009501DA" w:rsidRDefault="001C465A" w:rsidP="00F35C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C465A" w:rsidRPr="009501DA" w:rsidRDefault="001C465A" w:rsidP="00F35C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1C465A" w:rsidRPr="009501DA" w:rsidRDefault="001C465A" w:rsidP="00F35C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13BA3" w:rsidRDefault="00ED009B" w:rsidP="00ED009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Инструментальная база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72"/>
        <w:gridCol w:w="832"/>
        <w:gridCol w:w="2873"/>
        <w:gridCol w:w="1134"/>
        <w:gridCol w:w="1276"/>
        <w:gridCol w:w="1418"/>
        <w:gridCol w:w="850"/>
        <w:gridCol w:w="1099"/>
      </w:tblGrid>
      <w:tr w:rsidR="00ED009B" w:rsidRPr="0011014F" w:rsidTr="00F35C08">
        <w:tc>
          <w:tcPr>
            <w:tcW w:w="372" w:type="dxa"/>
            <w:vAlign w:val="center"/>
          </w:tcPr>
          <w:p w:rsidR="00ED009B" w:rsidRPr="0011014F" w:rsidRDefault="00ED009B" w:rsidP="00F35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832" w:type="dxa"/>
            <w:vAlign w:val="center"/>
          </w:tcPr>
          <w:p w:rsidR="00ED009B" w:rsidRPr="0011014F" w:rsidRDefault="00ED009B" w:rsidP="00F35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2873" w:type="dxa"/>
            <w:vAlign w:val="center"/>
          </w:tcPr>
          <w:p w:rsidR="00ED009B" w:rsidRPr="0011014F" w:rsidRDefault="00ED009B" w:rsidP="00F35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Марка, модель, основные технические характеристики</w:t>
            </w:r>
          </w:p>
        </w:tc>
        <w:tc>
          <w:tcPr>
            <w:tcW w:w="1134" w:type="dxa"/>
            <w:vAlign w:val="center"/>
          </w:tcPr>
          <w:p w:rsidR="00ED009B" w:rsidRPr="0011014F" w:rsidRDefault="00ED009B" w:rsidP="00F35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 выпуска</w:t>
            </w:r>
          </w:p>
        </w:tc>
        <w:tc>
          <w:tcPr>
            <w:tcW w:w="1276" w:type="dxa"/>
            <w:vAlign w:val="center"/>
          </w:tcPr>
          <w:p w:rsidR="00ED009B" w:rsidRPr="0011014F" w:rsidRDefault="00ED009B" w:rsidP="00F35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 амортизации</w:t>
            </w:r>
          </w:p>
        </w:tc>
        <w:tc>
          <w:tcPr>
            <w:tcW w:w="1418" w:type="dxa"/>
            <w:vAlign w:val="center"/>
          </w:tcPr>
          <w:p w:rsidR="00ED009B" w:rsidRPr="0011014F" w:rsidRDefault="00ED009B" w:rsidP="00F35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Принадлежность (собственность, арендованный)</w:t>
            </w:r>
          </w:p>
        </w:tc>
        <w:tc>
          <w:tcPr>
            <w:tcW w:w="850" w:type="dxa"/>
            <w:vAlign w:val="center"/>
          </w:tcPr>
          <w:p w:rsidR="00ED009B" w:rsidRPr="0011014F" w:rsidRDefault="00ED009B" w:rsidP="00F35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 единиц</w:t>
            </w:r>
          </w:p>
        </w:tc>
        <w:tc>
          <w:tcPr>
            <w:tcW w:w="1099" w:type="dxa"/>
            <w:vAlign w:val="center"/>
          </w:tcPr>
          <w:p w:rsidR="00ED009B" w:rsidRPr="0011014F" w:rsidRDefault="00ED009B" w:rsidP="00F35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ED009B" w:rsidTr="00F35C08">
        <w:tc>
          <w:tcPr>
            <w:tcW w:w="372" w:type="dxa"/>
          </w:tcPr>
          <w:p w:rsidR="00ED009B" w:rsidRPr="009501DA" w:rsidRDefault="00ED009B" w:rsidP="00F35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01D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832" w:type="dxa"/>
          </w:tcPr>
          <w:p w:rsidR="00ED009B" w:rsidRPr="000443D8" w:rsidRDefault="00ED009B" w:rsidP="00ED009B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Шуруповерт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2873" w:type="dxa"/>
          </w:tcPr>
          <w:p w:rsidR="00ED009B" w:rsidRPr="00ED009B" w:rsidRDefault="00ED009B" w:rsidP="00ED009B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ED009B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ED009B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Аккумуляторный</w:t>
            </w:r>
            <w:r w:rsidRPr="00ED009B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ED009B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шуруповерт</w:t>
            </w:r>
            <w:proofErr w:type="spellEnd"/>
            <w:r w:rsidRPr="00ED009B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ED009B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DeWALT</w:t>
            </w:r>
            <w:proofErr w:type="spellEnd"/>
            <w:r w:rsidRPr="00ED009B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 xml:space="preserve"> DCF887N]</w:t>
            </w:r>
          </w:p>
        </w:tc>
        <w:tc>
          <w:tcPr>
            <w:tcW w:w="1134" w:type="dxa"/>
          </w:tcPr>
          <w:p w:rsidR="00ED009B" w:rsidRPr="000443D8" w:rsidRDefault="00ED009B" w:rsidP="00ED009B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[20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1</w:t>
            </w: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9]</w:t>
            </w:r>
          </w:p>
        </w:tc>
        <w:tc>
          <w:tcPr>
            <w:tcW w:w="1276" w:type="dxa"/>
          </w:tcPr>
          <w:p w:rsidR="00ED009B" w:rsidRPr="000443D8" w:rsidRDefault="00ED009B" w:rsidP="00ED009B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2</w:t>
            </w: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0%]</w:t>
            </w:r>
          </w:p>
        </w:tc>
        <w:tc>
          <w:tcPr>
            <w:tcW w:w="1418" w:type="dxa"/>
          </w:tcPr>
          <w:p w:rsidR="00ED009B" w:rsidRPr="000443D8" w:rsidRDefault="00ED009B" w:rsidP="00ED009B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[Собственность ( Договор аренды № 2 от 20.11.2013 – 20.11.2014]</w:t>
            </w:r>
          </w:p>
        </w:tc>
        <w:tc>
          <w:tcPr>
            <w:tcW w:w="850" w:type="dxa"/>
          </w:tcPr>
          <w:p w:rsidR="00ED009B" w:rsidRPr="000443D8" w:rsidRDefault="00ED009B" w:rsidP="0019447C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</w:t>
            </w:r>
            <w:r w:rsidR="0019447C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3</w:t>
            </w: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]</w:t>
            </w:r>
          </w:p>
        </w:tc>
        <w:tc>
          <w:tcPr>
            <w:tcW w:w="1099" w:type="dxa"/>
          </w:tcPr>
          <w:p w:rsidR="00ED009B" w:rsidRPr="000443D8" w:rsidRDefault="00ED009B" w:rsidP="00F35C08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[Нет]</w:t>
            </w:r>
          </w:p>
        </w:tc>
      </w:tr>
      <w:tr w:rsidR="00ED009B" w:rsidTr="00F35C08">
        <w:tc>
          <w:tcPr>
            <w:tcW w:w="372" w:type="dxa"/>
          </w:tcPr>
          <w:p w:rsidR="00ED009B" w:rsidRPr="009501DA" w:rsidRDefault="00ED009B" w:rsidP="00F35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832" w:type="dxa"/>
          </w:tcPr>
          <w:p w:rsidR="00ED009B" w:rsidRPr="000D42B3" w:rsidRDefault="00ED009B" w:rsidP="00F35C0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2873" w:type="dxa"/>
          </w:tcPr>
          <w:p w:rsidR="00ED009B" w:rsidRPr="009501DA" w:rsidRDefault="00ED009B" w:rsidP="00F35C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009B" w:rsidRPr="009501DA" w:rsidRDefault="00ED009B" w:rsidP="00F35C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D009B" w:rsidRPr="009501DA" w:rsidRDefault="00ED009B" w:rsidP="00F35C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D009B" w:rsidRPr="009501DA" w:rsidRDefault="00ED009B" w:rsidP="00F35C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D009B" w:rsidRPr="009501DA" w:rsidRDefault="00ED009B" w:rsidP="00F35C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9" w:type="dxa"/>
          </w:tcPr>
          <w:p w:rsidR="00ED009B" w:rsidRPr="009501DA" w:rsidRDefault="00ED009B" w:rsidP="00F35C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D009B" w:rsidRDefault="00ED009B" w:rsidP="00ED009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09B" w:rsidRDefault="00ED009B" w:rsidP="00ED009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FEA" w:rsidRPr="009501DA" w:rsidRDefault="00F91FE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91FEA" w:rsidRPr="00D67D99" w:rsidRDefault="00F91FE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:rsidR="00F91FEA" w:rsidRPr="00D67D99" w:rsidRDefault="00F91FE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91FEA" w:rsidRDefault="00F91FE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:rsidR="00F91FEA" w:rsidRPr="00D67D99" w:rsidRDefault="00F91FEA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:rsidR="00F91FEA" w:rsidRPr="00AE66DB" w:rsidRDefault="00F91FEA" w:rsidP="00352549">
      <w:pPr>
        <w:spacing w:before="360" w:line="360" w:lineRule="exac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_Toc403661707"/>
      <w:r w:rsidRPr="00AE66DB">
        <w:rPr>
          <w:rFonts w:ascii="Times New Roman" w:hAnsi="Times New Roman" w:cs="Times New Roman"/>
          <w:b/>
          <w:sz w:val="24"/>
          <w:szCs w:val="24"/>
        </w:rPr>
        <w:t>Инструкция по заполнению:</w:t>
      </w:r>
      <w:bookmarkEnd w:id="2"/>
    </w:p>
    <w:p w:rsidR="00F91FEA" w:rsidRDefault="00F91FEA" w:rsidP="005E4874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В данной форме перечисляются материально-технические ресурсы, которые будут использованы при выполнении </w:t>
      </w:r>
      <w:r w:rsidR="006C70A4">
        <w:rPr>
          <w:rFonts w:ascii="Times New Roman" w:hAnsi="Times New Roman" w:cs="Times New Roman"/>
          <w:sz w:val="24"/>
          <w:szCs w:val="24"/>
        </w:rPr>
        <w:t>Д</w:t>
      </w:r>
      <w:r w:rsidRPr="00352549">
        <w:rPr>
          <w:rFonts w:ascii="Times New Roman" w:hAnsi="Times New Roman" w:cs="Times New Roman"/>
          <w:sz w:val="24"/>
          <w:szCs w:val="24"/>
        </w:rPr>
        <w:t xml:space="preserve">оговора; </w:t>
      </w:r>
    </w:p>
    <w:p w:rsidR="00713BA3" w:rsidRDefault="00713BA3" w:rsidP="005E4874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3BA3">
        <w:rPr>
          <w:rFonts w:ascii="Times New Roman" w:hAnsi="Times New Roman" w:cs="Times New Roman"/>
          <w:sz w:val="24"/>
          <w:szCs w:val="24"/>
        </w:rPr>
        <w:t xml:space="preserve">Отельной строкой можно указать наличие сертификатов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="00F332D4">
        <w:rPr>
          <w:rFonts w:ascii="Times New Roman" w:hAnsi="Times New Roman" w:cs="Times New Roman"/>
          <w:sz w:val="24"/>
          <w:szCs w:val="24"/>
        </w:rPr>
        <w:t xml:space="preserve"> (качества, квалификации и </w:t>
      </w:r>
      <w:bookmarkStart w:id="3" w:name="_GoBack"/>
      <w:bookmarkEnd w:id="3"/>
      <w:r w:rsidR="004242F0">
        <w:rPr>
          <w:rFonts w:ascii="Times New Roman" w:hAnsi="Times New Roman" w:cs="Times New Roman"/>
          <w:sz w:val="24"/>
          <w:szCs w:val="24"/>
        </w:rPr>
        <w:t>т.д.)</w:t>
      </w:r>
      <w:r w:rsidR="00ED009B">
        <w:rPr>
          <w:rFonts w:ascii="Times New Roman" w:hAnsi="Times New Roman" w:cs="Times New Roman"/>
          <w:sz w:val="24"/>
          <w:szCs w:val="24"/>
        </w:rPr>
        <w:t>;</w:t>
      </w:r>
    </w:p>
    <w:p w:rsidR="00ED009B" w:rsidRPr="00352549" w:rsidRDefault="00ED009B" w:rsidP="005E4874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 требуется указать оснащенность СИЗ с приложением подтверждающих документов.</w:t>
      </w:r>
    </w:p>
    <w:p w:rsidR="00F91FEA" w:rsidRPr="00713BA3" w:rsidRDefault="00F91FEA" w:rsidP="005E4874">
      <w:pPr>
        <w:pStyle w:val="a3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9">
        <w:rPr>
          <w:rFonts w:ascii="Times New Roman" w:hAnsi="Times New Roman" w:cs="Times New Roman"/>
          <w:sz w:val="24"/>
          <w:szCs w:val="24"/>
        </w:rPr>
        <w:t>Письмо должно быть подписано и скреплено оттиском печати в соответствии с требованиями раздела 3 настояще</w:t>
      </w:r>
      <w:r w:rsidR="00032A01">
        <w:rPr>
          <w:rFonts w:ascii="Times New Roman" w:hAnsi="Times New Roman" w:cs="Times New Roman"/>
          <w:sz w:val="24"/>
          <w:szCs w:val="24"/>
        </w:rPr>
        <w:t>го Запроса</w:t>
      </w:r>
      <w:r w:rsidRPr="00352549">
        <w:rPr>
          <w:rFonts w:ascii="Times New Roman" w:hAnsi="Times New Roman" w:cs="Times New Roman"/>
          <w:sz w:val="24"/>
          <w:szCs w:val="24"/>
        </w:rPr>
        <w:t>.</w:t>
      </w:r>
    </w:p>
    <w:p w:rsidR="00713BA3" w:rsidRPr="00352549" w:rsidRDefault="00713BA3" w:rsidP="005E4874">
      <w:pPr>
        <w:pStyle w:val="a3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603" w:rsidRPr="00713BA3" w:rsidRDefault="00714603">
      <w:pPr>
        <w:rPr>
          <w:rFonts w:ascii="Times New Roman" w:hAnsi="Times New Roman" w:cs="Times New Roman"/>
          <w:b/>
          <w:sz w:val="24"/>
          <w:szCs w:val="24"/>
        </w:rPr>
      </w:pPr>
    </w:p>
    <w:sectPr w:rsidR="00714603" w:rsidRPr="00713BA3" w:rsidSect="00E93EAA">
      <w:headerReference w:type="default" r:id="rId12"/>
      <w:footerReference w:type="default" r:id="rId13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DC4" w:rsidRDefault="00331DC4" w:rsidP="00D408E3">
      <w:pPr>
        <w:spacing w:before="0" w:after="0" w:line="240" w:lineRule="auto"/>
      </w:pPr>
      <w:r>
        <w:separator/>
      </w:r>
    </w:p>
  </w:endnote>
  <w:endnote w:type="continuationSeparator" w:id="0">
    <w:p w:rsidR="00331DC4" w:rsidRDefault="00331DC4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688"/>
      <w:gridCol w:w="4053"/>
      <w:gridCol w:w="1322"/>
    </w:tblGrid>
    <w:tr w:rsidR="006A4EE8" w:rsidRPr="002B68E1" w:rsidTr="009047CC">
      <w:trPr>
        <w:trHeight w:val="531"/>
      </w:trPr>
      <w:tc>
        <w:tcPr>
          <w:tcW w:w="2329" w:type="pct"/>
          <w:vAlign w:val="center"/>
        </w:tcPr>
        <w:p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2014" w:type="pct"/>
          <w:vAlign w:val="center"/>
        </w:tcPr>
        <w:p w:rsidR="006A4EE8" w:rsidRPr="00B16FDB" w:rsidRDefault="009047CC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B16FDB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 xml:space="preserve">Конфиденциальная информация (С2) / </w:t>
          </w:r>
          <w:proofErr w:type="spellStart"/>
          <w:r w:rsidRPr="00B16FDB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>Confidential</w:t>
          </w:r>
          <w:proofErr w:type="spellEnd"/>
          <w:r w:rsidRPr="00B16FDB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 xml:space="preserve"> </w:t>
          </w:r>
          <w:proofErr w:type="spellStart"/>
          <w:r w:rsidRPr="00B16FDB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>information</w:t>
          </w:r>
          <w:proofErr w:type="spellEnd"/>
          <w:r w:rsidRPr="00B16FDB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 xml:space="preserve"> (С2)</w:t>
          </w:r>
        </w:p>
      </w:tc>
      <w:tc>
        <w:tcPr>
          <w:tcW w:w="657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332D4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332D4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DC4" w:rsidRDefault="00331DC4" w:rsidP="00D408E3">
      <w:pPr>
        <w:spacing w:before="0" w:after="0" w:line="240" w:lineRule="auto"/>
      </w:pPr>
      <w:r>
        <w:separator/>
      </w:r>
    </w:p>
  </w:footnote>
  <w:footnote w:type="continuationSeparator" w:id="0">
    <w:p w:rsidR="00331DC4" w:rsidRDefault="00331DC4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6A4EE8" w:rsidP="005F65A7">
    <w:pPr>
      <w:pStyle w:val="a8"/>
      <w:spacing w:after="24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5D9F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447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C465A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17C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17CB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1DC4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2F0"/>
    <w:rsid w:val="00424429"/>
    <w:rsid w:val="00424D88"/>
    <w:rsid w:val="00426B5C"/>
    <w:rsid w:val="00427A28"/>
    <w:rsid w:val="0043099E"/>
    <w:rsid w:val="00434C1F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6FF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3BA3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5B22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47CC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3D71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6FD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009B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32D4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7CA9F6"/>
  <w15:docId w15:val="{B2BD5888-BC56-44DB-A876-967B2D48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13D16CEC2675419E8BD1876E716F17" ma:contentTypeVersion="2" ma:contentTypeDescription="Создание документа." ma:contentTypeScope="" ma:versionID="9e30e13b9b722e12703087d58e12b2e9">
  <xsd:schema xmlns:xsd="http://www.w3.org/2001/XMLSchema" xmlns:xs="http://www.w3.org/2001/XMLSchema" xmlns:p="http://schemas.microsoft.com/office/2006/metadata/properties" xmlns:ns2="c0c5035d-0dc8-47db-94c8-e22835032785" xmlns:ns3="b6171feb-b7fd-431a-ba5a-68b75f356003" targetNamespace="http://schemas.microsoft.com/office/2006/metadata/properties" ma:root="true" ma:fieldsID="543541c1249b66bf1e0c69e114d8e240" ns2:_="" ns3:_="">
    <xsd:import namespace="c0c5035d-0dc8-47db-94c8-e22835032785"/>
    <xsd:import namespace="b6171feb-b7fd-431a-ba5a-68b75f356003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71feb-b7fd-431a-ba5a-68b75f35600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82C0B2-F04E-433A-9427-8B42168FFF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6C90D7-9A99-4D4A-9294-9960A3BC2FAE}">
  <ds:schemaRefs>
    <ds:schemaRef ds:uri="b6171feb-b7fd-431a-ba5a-68b75f356003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c0c5035d-0dc8-47db-94c8-e22835032785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E08C5B8-A217-4FBC-87A3-5DCB90BB4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b6171feb-b7fd-431a-ba5a-68b75f3560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440798-807F-4DB3-B049-030F0410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siny1127</cp:lastModifiedBy>
  <cp:revision>3</cp:revision>
  <cp:lastPrinted>2014-12-09T15:19:00Z</cp:lastPrinted>
  <dcterms:created xsi:type="dcterms:W3CDTF">2024-04-26T14:58:00Z</dcterms:created>
  <dcterms:modified xsi:type="dcterms:W3CDTF">2025-04-22T11:59:00Z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